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AF5" w:rsidRPr="00652566" w:rsidRDefault="00971AF5" w:rsidP="006525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52566">
        <w:rPr>
          <w:rFonts w:ascii="Times New Roman" w:hAnsi="Times New Roman" w:cs="Times New Roman"/>
          <w:sz w:val="28"/>
          <w:szCs w:val="28"/>
        </w:rPr>
        <w:t>Вибір та замов</w:t>
      </w:r>
      <w:r w:rsidR="00A6635B">
        <w:rPr>
          <w:rFonts w:ascii="Times New Roman" w:hAnsi="Times New Roman" w:cs="Times New Roman"/>
          <w:sz w:val="28"/>
          <w:szCs w:val="28"/>
        </w:rPr>
        <w:t>лення підручників для 5 класу згідно з</w:t>
      </w:r>
      <w:r w:rsidRPr="00652566">
        <w:rPr>
          <w:rFonts w:ascii="Times New Roman" w:hAnsi="Times New Roman" w:cs="Times New Roman"/>
          <w:sz w:val="28"/>
          <w:szCs w:val="28"/>
        </w:rPr>
        <w:t xml:space="preserve"> листом Міністерства освіти і науки України №1/9-79</w:t>
      </w:r>
      <w:r w:rsidR="00652566" w:rsidRPr="00652566">
        <w:rPr>
          <w:rFonts w:ascii="Times New Roman" w:hAnsi="Times New Roman" w:cs="Times New Roman"/>
          <w:sz w:val="28"/>
          <w:szCs w:val="28"/>
        </w:rPr>
        <w:t xml:space="preserve"> від 06.02.2018</w:t>
      </w:r>
    </w:p>
    <w:p w:rsidR="001E18AE" w:rsidRDefault="00971AF5">
      <w:r w:rsidRPr="00971AF5">
        <w:rPr>
          <w:noProof/>
          <w:lang w:eastAsia="uk-UA"/>
        </w:rPr>
        <w:drawing>
          <wp:inline distT="0" distB="0" distL="0" distR="0">
            <wp:extent cx="6696075" cy="9215309"/>
            <wp:effectExtent l="0" t="0" r="0" b="5080"/>
            <wp:docPr id="1" name="Рисунок 1" descr="E:\Вибір підручників для 5 класу\вибір і  замовлення підручник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бір підручників для 5 класу\вибір і  замовлення підручникі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68" cy="921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F5" w:rsidRDefault="00971AF5">
      <w:r w:rsidRPr="00971AF5">
        <w:rPr>
          <w:noProof/>
          <w:lang w:eastAsia="uk-UA"/>
        </w:rPr>
        <w:lastRenderedPageBreak/>
        <w:drawing>
          <wp:inline distT="0" distB="0" distL="0" distR="0">
            <wp:extent cx="6840220" cy="9665903"/>
            <wp:effectExtent l="0" t="0" r="0" b="0"/>
            <wp:docPr id="2" name="Рисунок 2" descr="E:\Вибір підручників для 5 класу\Витяг з протоколу, 1 сторі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ибір підручників для 5 класу\Витяг з протоколу, 1 сторін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F5" w:rsidRDefault="00971AF5">
      <w:r w:rsidRPr="00971AF5">
        <w:rPr>
          <w:noProof/>
          <w:lang w:eastAsia="uk-UA"/>
        </w:rPr>
        <w:lastRenderedPageBreak/>
        <w:drawing>
          <wp:inline distT="0" distB="0" distL="0" distR="0">
            <wp:extent cx="6840220" cy="9413685"/>
            <wp:effectExtent l="0" t="0" r="0" b="0"/>
            <wp:docPr id="3" name="Рисунок 3" descr="E:\Вибір підручників для 5 класу\Вибір підручників, 2 сторі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ибір підручників для 5 класу\Вибір підручників, 2 сторі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F5" w:rsidRDefault="00971AF5">
      <w:r w:rsidRPr="00971AF5">
        <w:rPr>
          <w:noProof/>
          <w:lang w:eastAsia="uk-UA"/>
        </w:rPr>
        <w:lastRenderedPageBreak/>
        <w:drawing>
          <wp:inline distT="0" distB="0" distL="0" distR="0">
            <wp:extent cx="6840220" cy="9413685"/>
            <wp:effectExtent l="0" t="0" r="0" b="0"/>
            <wp:docPr id="4" name="Рисунок 4" descr="E:\Вибір підручників для 5 класу\Витяг з протоколу, 3 сторі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ибір підручників для 5 класу\Витяг з протоколу, 3 сторін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AF5" w:rsidSect="00971A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F5"/>
    <w:rsid w:val="00077E2B"/>
    <w:rsid w:val="000B3211"/>
    <w:rsid w:val="004513B3"/>
    <w:rsid w:val="00652566"/>
    <w:rsid w:val="00971AF5"/>
    <w:rsid w:val="00A21207"/>
    <w:rsid w:val="00A6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7BCE5-B45C-4237-853C-DC7B5E86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2018-02-15T11:31:00Z</dcterms:created>
  <dcterms:modified xsi:type="dcterms:W3CDTF">2018-02-15T11:31:00Z</dcterms:modified>
</cp:coreProperties>
</file>